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EAC" w:rsidRDefault="005B4C86" w:rsidP="006076EB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-350520</wp:posOffset>
            </wp:positionV>
            <wp:extent cx="2209800" cy="1038225"/>
            <wp:effectExtent l="19050" t="0" r="0" b="0"/>
            <wp:wrapTight wrapText="bothSides">
              <wp:wrapPolygon edited="0">
                <wp:start x="-186" y="0"/>
                <wp:lineTo x="-186" y="21402"/>
                <wp:lineTo x="21600" y="21402"/>
                <wp:lineTo x="21600" y="0"/>
                <wp:lineTo x="-186" y="0"/>
              </wp:wrapPolygon>
            </wp:wrapTight>
            <wp:docPr id="1" name="Picture 1" descr="http://www.jimmcarroll.com/Airbrush_Tempera_and_Watercolor/Office_Pa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immcarroll.com/Airbrush_Tempera_and_Watercolor/Office_Par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76EB">
        <w:t>Name:  ________________________</w:t>
      </w:r>
    </w:p>
    <w:p w:rsidR="006076EB" w:rsidRDefault="006076EB" w:rsidP="006076EB">
      <w:pPr>
        <w:jc w:val="right"/>
      </w:pPr>
      <w:r>
        <w:t>Date:  ________________________</w:t>
      </w:r>
    </w:p>
    <w:p w:rsidR="006076EB" w:rsidRDefault="006076EB" w:rsidP="006076EB">
      <w:pPr>
        <w:jc w:val="right"/>
      </w:pPr>
      <w:r>
        <w:t>Period:  ________________________</w:t>
      </w:r>
    </w:p>
    <w:p w:rsidR="006076EB" w:rsidRDefault="006076EB" w:rsidP="005B4C86">
      <w:pPr>
        <w:jc w:val="center"/>
        <w:rPr>
          <w:sz w:val="28"/>
        </w:rPr>
      </w:pPr>
      <w:r>
        <w:rPr>
          <w:sz w:val="28"/>
        </w:rPr>
        <w:t>Organelle Office Park Planning Page</w:t>
      </w:r>
    </w:p>
    <w:p w:rsidR="006076EB" w:rsidRDefault="006076EB" w:rsidP="006076EB">
      <w:r>
        <w:t>Your task will be to create a magazine advertisement or business card for a company that your organelle runs.</w:t>
      </w:r>
    </w:p>
    <w:p w:rsidR="006076EB" w:rsidRDefault="006076EB" w:rsidP="006076EB">
      <w:pPr>
        <w:pStyle w:val="ListParagraph"/>
        <w:numPr>
          <w:ilvl w:val="0"/>
          <w:numId w:val="1"/>
        </w:numPr>
      </w:pPr>
      <w:r>
        <w:t>Your organelle:  _____________________________________</w:t>
      </w:r>
      <w:r>
        <w:br/>
      </w:r>
    </w:p>
    <w:p w:rsidR="006076EB" w:rsidRDefault="006076EB" w:rsidP="006076EB">
      <w:pPr>
        <w:pStyle w:val="ListParagraph"/>
        <w:numPr>
          <w:ilvl w:val="0"/>
          <w:numId w:val="1"/>
        </w:numPr>
      </w:pPr>
      <w:r>
        <w:t>What job does your organelle do for the cell?</w:t>
      </w:r>
      <w:r>
        <w:br/>
      </w:r>
      <w:r>
        <w:br/>
      </w:r>
      <w:r>
        <w:br/>
      </w:r>
    </w:p>
    <w:p w:rsidR="006076EB" w:rsidRDefault="006076EB" w:rsidP="006076EB">
      <w:pPr>
        <w:pStyle w:val="ListParagraph"/>
        <w:numPr>
          <w:ilvl w:val="0"/>
          <w:numId w:val="1"/>
        </w:numPr>
      </w:pPr>
      <w:r>
        <w:t>Name of your organelle’s company (it should reflect the name of your organelle and the job it does.  Example:  Vacuuming Vacuoles).</w:t>
      </w:r>
      <w:r>
        <w:br/>
      </w:r>
      <w:r>
        <w:br/>
      </w:r>
    </w:p>
    <w:p w:rsidR="006076EB" w:rsidRDefault="006076EB" w:rsidP="006076EB">
      <w:pPr>
        <w:pStyle w:val="ListParagraph"/>
        <w:numPr>
          <w:ilvl w:val="0"/>
          <w:numId w:val="1"/>
        </w:numPr>
      </w:pPr>
      <w:r>
        <w:t>Write a slogan for your company.  Example:  We pick up and store.</w:t>
      </w:r>
      <w:r>
        <w:br/>
      </w:r>
      <w:r>
        <w:br/>
      </w:r>
      <w:r>
        <w:br/>
      </w:r>
    </w:p>
    <w:p w:rsidR="006076EB" w:rsidRDefault="006076EB" w:rsidP="006076EB">
      <w:pPr>
        <w:pStyle w:val="ListParagraph"/>
        <w:numPr>
          <w:ilvl w:val="0"/>
          <w:numId w:val="1"/>
        </w:numPr>
      </w:pPr>
      <w:r>
        <w:t>Make a list of services your organelle’s company can provide.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6076EB" w:rsidRDefault="006076EB" w:rsidP="006076EB">
      <w:pPr>
        <w:pStyle w:val="ListParagraph"/>
        <w:numPr>
          <w:ilvl w:val="0"/>
          <w:numId w:val="1"/>
        </w:numPr>
      </w:pPr>
      <w:r>
        <w:t>Sketch a logo for your company that reflects the job your organelle does.</w:t>
      </w:r>
      <w:r>
        <w:br/>
      </w:r>
      <w:r>
        <w:br/>
      </w:r>
      <w:r>
        <w:br/>
      </w:r>
    </w:p>
    <w:p w:rsidR="006076EB" w:rsidRDefault="006076EB" w:rsidP="006076EB">
      <w:pPr>
        <w:pStyle w:val="ListParagraph"/>
        <w:numPr>
          <w:ilvl w:val="0"/>
          <w:numId w:val="1"/>
        </w:numPr>
      </w:pPr>
      <w:r>
        <w:t xml:space="preserve">Make up an email address or 1-800 </w:t>
      </w:r>
      <w:proofErr w:type="gramStart"/>
      <w:r>
        <w:t>number</w:t>
      </w:r>
      <w:proofErr w:type="gramEnd"/>
      <w:r>
        <w:t xml:space="preserve"> for your company that reflects the job your organelle does.</w:t>
      </w:r>
    </w:p>
    <w:p w:rsidR="006076EB" w:rsidRDefault="006076EB" w:rsidP="006076EB"/>
    <w:p w:rsidR="005B4C86" w:rsidRDefault="005B4C86" w:rsidP="006076EB"/>
    <w:p w:rsidR="006076EB" w:rsidRPr="006076EB" w:rsidRDefault="006076EB" w:rsidP="006076EB">
      <w:r>
        <w:t xml:space="preserve">Use this planning page to design a full page advertisement or business card for your organelle’s company.  Your final product must be colored.  It is okay for you to </w:t>
      </w:r>
      <w:r w:rsidR="005B4C86">
        <w:t>design your project on a computer.</w:t>
      </w:r>
    </w:p>
    <w:sectPr w:rsidR="006076EB" w:rsidRPr="006076EB" w:rsidSect="005B4C8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76696"/>
    <w:multiLevelType w:val="hybridMultilevel"/>
    <w:tmpl w:val="C4FEF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076EB"/>
    <w:rsid w:val="00237689"/>
    <w:rsid w:val="005B4C86"/>
    <w:rsid w:val="006076EB"/>
    <w:rsid w:val="006A0326"/>
    <w:rsid w:val="00C06CB1"/>
    <w:rsid w:val="00C9186E"/>
    <w:rsid w:val="00CA02F6"/>
    <w:rsid w:val="00FA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76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4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C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LPS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2</cp:revision>
  <cp:lastPrinted>2011-03-18T21:54:00Z</cp:lastPrinted>
  <dcterms:created xsi:type="dcterms:W3CDTF">2011-03-18T21:54:00Z</dcterms:created>
  <dcterms:modified xsi:type="dcterms:W3CDTF">2011-03-18T21:54:00Z</dcterms:modified>
</cp:coreProperties>
</file>